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IOT Hub setup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granting access to others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testing pad communication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Azure issues and finish emulator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was able to fix errors with the development environment after messing with the routing to the color picker page it may have delayed me.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implementation for the color picker menu.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